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91ED8" w:rsidRPr="004349C2" w14:paraId="36BAAD07" w14:textId="77777777" w:rsidTr="00A91ED8">
        <w:trPr>
          <w:trHeight w:val="340"/>
        </w:trPr>
        <w:tc>
          <w:tcPr>
            <w:tcW w:w="6374" w:type="dxa"/>
            <w:shd w:val="clear" w:color="auto" w:fill="FFFF00"/>
          </w:tcPr>
          <w:p w14:paraId="1C4C508B" w14:textId="77777777" w:rsidR="00A91ED8" w:rsidRPr="004349C2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4349C2">
              <w:rPr>
                <w:rFonts w:ascii="XCCW Joined 6a" w:hAnsi="XCCW Joined 6a"/>
                <w:b/>
                <w:sz w:val="20"/>
                <w:szCs w:val="20"/>
              </w:rPr>
              <w:t xml:space="preserve">Prior learning </w:t>
            </w:r>
          </w:p>
        </w:tc>
      </w:tr>
      <w:tr w:rsidR="00A91ED8" w:rsidRPr="004349C2" w14:paraId="5B99EFA7" w14:textId="77777777" w:rsidTr="00A91ED8">
        <w:trPr>
          <w:trHeight w:val="856"/>
        </w:trPr>
        <w:tc>
          <w:tcPr>
            <w:tcW w:w="6374" w:type="dxa"/>
            <w:shd w:val="clear" w:color="auto" w:fill="FFFF66"/>
          </w:tcPr>
          <w:p w14:paraId="328CB8CA" w14:textId="77777777" w:rsidR="00A91ED8" w:rsidRPr="004349C2" w:rsidRDefault="00A91ED8" w:rsidP="00553007">
            <w:pPr>
              <w:rPr>
                <w:rFonts w:ascii="XCCW Joined 6a" w:hAnsi="XCCW Joined 6a"/>
                <w:sz w:val="20"/>
                <w:szCs w:val="20"/>
              </w:rPr>
            </w:pPr>
          </w:p>
        </w:tc>
      </w:tr>
      <w:tr w:rsidR="00A91ED8" w:rsidRPr="004349C2" w14:paraId="7BFBF6AB" w14:textId="77777777" w:rsidTr="00A91ED8">
        <w:trPr>
          <w:trHeight w:val="264"/>
        </w:trPr>
        <w:tc>
          <w:tcPr>
            <w:tcW w:w="6374" w:type="dxa"/>
            <w:shd w:val="clear" w:color="auto" w:fill="FFFF00"/>
          </w:tcPr>
          <w:p w14:paraId="3B8BC471" w14:textId="77777777" w:rsidR="00A91ED8" w:rsidRPr="004349C2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4349C2">
              <w:rPr>
                <w:rFonts w:ascii="XCCW Joined 6a" w:hAnsi="XCCW Joined 6a"/>
                <w:b/>
                <w:sz w:val="20"/>
                <w:szCs w:val="20"/>
              </w:rPr>
              <w:t>Future Learning</w:t>
            </w:r>
          </w:p>
        </w:tc>
      </w:tr>
      <w:tr w:rsidR="00A91ED8" w:rsidRPr="004349C2" w14:paraId="19AA1B0B" w14:textId="77777777" w:rsidTr="00A91ED8">
        <w:trPr>
          <w:trHeight w:val="866"/>
        </w:trPr>
        <w:tc>
          <w:tcPr>
            <w:tcW w:w="6374" w:type="dxa"/>
            <w:shd w:val="clear" w:color="auto" w:fill="FFFF66"/>
          </w:tcPr>
          <w:p w14:paraId="0C32F33D" w14:textId="26B37964" w:rsidR="00A91ED8" w:rsidRPr="00962812" w:rsidRDefault="00A91ED8" w:rsidP="00962812">
            <w:pPr>
              <w:rPr>
                <w:rFonts w:ascii="XCCW Joined 6a" w:hAnsi="XCCW Joined 6a"/>
                <w:sz w:val="20"/>
                <w:szCs w:val="20"/>
              </w:rPr>
            </w:pPr>
            <w:bookmarkStart w:id="0" w:name="_GoBack"/>
            <w:bookmarkEnd w:id="0"/>
            <w:r w:rsidRPr="00962812">
              <w:rPr>
                <w:rFonts w:ascii="XCCW Joined 6a" w:hAnsi="XCCW Joined 6a"/>
                <w:sz w:val="20"/>
                <w:szCs w:val="20"/>
              </w:rPr>
              <w:t xml:space="preserve">What </w:t>
            </w:r>
            <w:r w:rsidR="00962812" w:rsidRPr="00962812">
              <w:rPr>
                <w:rFonts w:ascii="XCCW Joined 6a" w:hAnsi="XCCW Joined 6a"/>
                <w:sz w:val="20"/>
                <w:szCs w:val="20"/>
              </w:rPr>
              <w:t>are some of the differences and similarities within Christianity locally and globally? – Y6</w:t>
            </w:r>
          </w:p>
        </w:tc>
      </w:tr>
    </w:tbl>
    <w:tbl>
      <w:tblPr>
        <w:tblStyle w:val="GridTable5Dark"/>
        <w:tblpPr w:leftFromText="180" w:rightFromText="180" w:vertAnchor="page" w:horzAnchor="margin" w:tblpXSpec="right" w:tblpY="2580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396"/>
        <w:gridCol w:w="3628"/>
      </w:tblGrid>
      <w:tr w:rsidR="00A91ED8" w:rsidRPr="004349C2" w14:paraId="77A41D1A" w14:textId="77777777" w:rsidTr="0043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gridSpan w:val="2"/>
            <w:shd w:val="clear" w:color="auto" w:fill="FFFF00"/>
            <w:vAlign w:val="center"/>
          </w:tcPr>
          <w:p w14:paraId="4BF7AC91" w14:textId="77777777" w:rsidR="00A91ED8" w:rsidRPr="004349C2" w:rsidRDefault="00A91ED8" w:rsidP="004349C2">
            <w:pPr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Key Vocabulary</w:t>
            </w:r>
          </w:p>
        </w:tc>
      </w:tr>
      <w:tr w:rsidR="00927120" w:rsidRPr="004349C2" w14:paraId="502F100F" w14:textId="77777777" w:rsidTr="0043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6DFD53E5" w14:textId="4EF511EF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5 Fingers</w:t>
            </w:r>
          </w:p>
        </w:tc>
        <w:tc>
          <w:tcPr>
            <w:tcW w:w="3628" w:type="dxa"/>
            <w:shd w:val="clear" w:color="auto" w:fill="FFFF66"/>
          </w:tcPr>
          <w:p w14:paraId="2A88764C" w14:textId="79EE10EF" w:rsidR="00927120" w:rsidRPr="004349C2" w:rsidRDefault="00927120" w:rsidP="0043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>Christianity, Christian, Bible, Hebrew, Aramaic, Greek, Church</w:t>
            </w:r>
          </w:p>
        </w:tc>
      </w:tr>
      <w:tr w:rsidR="00927120" w:rsidRPr="004349C2" w14:paraId="4303FE07" w14:textId="77777777" w:rsidTr="004349C2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3887F01C" w14:textId="4FE7C7DA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Christian Symbols</w:t>
            </w:r>
          </w:p>
        </w:tc>
        <w:tc>
          <w:tcPr>
            <w:tcW w:w="3628" w:type="dxa"/>
            <w:shd w:val="clear" w:color="auto" w:fill="FFFF66"/>
          </w:tcPr>
          <w:p w14:paraId="521321C9" w14:textId="3D0C90EB" w:rsidR="00927120" w:rsidRPr="004349C2" w:rsidRDefault="00927120" w:rsidP="0043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>Things that Christians have or wear to show that they belong to the church.</w:t>
            </w:r>
          </w:p>
        </w:tc>
      </w:tr>
      <w:tr w:rsidR="00927120" w:rsidRPr="004349C2" w14:paraId="19270F00" w14:textId="77777777" w:rsidTr="0043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0B351C80" w14:textId="1135CFB1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Jesus</w:t>
            </w:r>
          </w:p>
        </w:tc>
        <w:tc>
          <w:tcPr>
            <w:tcW w:w="3628" w:type="dxa"/>
            <w:shd w:val="clear" w:color="auto" w:fill="FFFF66"/>
          </w:tcPr>
          <w:p w14:paraId="0F9318B2" w14:textId="26205706" w:rsidR="00927120" w:rsidRPr="004349C2" w:rsidRDefault="00927120" w:rsidP="0043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 xml:space="preserve">Christians believe Jesus is God’s Son, part of the Trinity of Father, Son and Holy Spirit. The Messiah and The Saviour. </w:t>
            </w:r>
          </w:p>
        </w:tc>
      </w:tr>
      <w:tr w:rsidR="00927120" w:rsidRPr="004349C2" w14:paraId="621A9B90" w14:textId="77777777" w:rsidTr="004349C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0A773E88" w14:textId="7CA4956A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Baptism</w:t>
            </w:r>
          </w:p>
        </w:tc>
        <w:tc>
          <w:tcPr>
            <w:tcW w:w="3628" w:type="dxa"/>
            <w:shd w:val="clear" w:color="auto" w:fill="FFFF66"/>
          </w:tcPr>
          <w:p w14:paraId="1BA69E7B" w14:textId="41B737E1" w:rsidR="00927120" w:rsidRPr="004349C2" w:rsidRDefault="00927120" w:rsidP="0043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>Infant baptism when babies are welcomed into the family of God, the church, Jesus’ family</w:t>
            </w:r>
          </w:p>
        </w:tc>
      </w:tr>
      <w:tr w:rsidR="00927120" w:rsidRPr="004349C2" w14:paraId="771210EA" w14:textId="77777777" w:rsidTr="0043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31CEDD12" w14:textId="4663E659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>John the Baptist</w:t>
            </w:r>
          </w:p>
        </w:tc>
        <w:tc>
          <w:tcPr>
            <w:tcW w:w="3628" w:type="dxa"/>
            <w:shd w:val="clear" w:color="auto" w:fill="FFFF66"/>
          </w:tcPr>
          <w:p w14:paraId="6803DBBF" w14:textId="2CE77D25" w:rsidR="00927120" w:rsidRPr="004349C2" w:rsidRDefault="00927120" w:rsidP="0043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>Jesus’ cousin who was baptising people in the Jordan and who baptised Jesus.</w:t>
            </w:r>
          </w:p>
        </w:tc>
      </w:tr>
      <w:tr w:rsidR="00927120" w:rsidRPr="004349C2" w14:paraId="090AC6A3" w14:textId="77777777" w:rsidTr="004349C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FFFF00"/>
          </w:tcPr>
          <w:p w14:paraId="0B1FDBBE" w14:textId="74C69D3C" w:rsidR="00927120" w:rsidRPr="004349C2" w:rsidRDefault="00927120" w:rsidP="004349C2">
            <w:pPr>
              <w:rPr>
                <w:rFonts w:ascii="XCCW Joined 6a" w:hAnsi="XCCW Joined 6a"/>
                <w:color w:val="auto"/>
                <w:sz w:val="20"/>
                <w:szCs w:val="20"/>
              </w:rPr>
            </w:pPr>
            <w:r w:rsidRPr="004349C2">
              <w:rPr>
                <w:rFonts w:ascii="XCCW Joined 6a" w:hAnsi="XCCW Joined 6a"/>
                <w:color w:val="auto"/>
                <w:sz w:val="20"/>
                <w:szCs w:val="20"/>
              </w:rPr>
              <w:t xml:space="preserve">Total immersion Baptism </w:t>
            </w:r>
          </w:p>
        </w:tc>
        <w:tc>
          <w:tcPr>
            <w:tcW w:w="3628" w:type="dxa"/>
            <w:shd w:val="clear" w:color="auto" w:fill="FFFF66"/>
          </w:tcPr>
          <w:p w14:paraId="3E5CCBFF" w14:textId="47B8B614" w:rsidR="00927120" w:rsidRPr="004349C2" w:rsidRDefault="00927120" w:rsidP="0043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</w:rPr>
            </w:pPr>
            <w:r w:rsidRPr="004349C2">
              <w:rPr>
                <w:rFonts w:ascii="XCCW Joined 6a" w:hAnsi="XCCW Joined 6a"/>
                <w:sz w:val="20"/>
                <w:szCs w:val="20"/>
              </w:rPr>
              <w:t xml:space="preserve">People </w:t>
            </w:r>
            <w:proofErr w:type="gramStart"/>
            <w:r w:rsidRPr="004349C2">
              <w:rPr>
                <w:rFonts w:ascii="XCCW Joined 6a" w:hAnsi="XCCW Joined 6a"/>
                <w:sz w:val="20"/>
                <w:szCs w:val="20"/>
              </w:rPr>
              <w:t>are fully submerged</w:t>
            </w:r>
            <w:proofErr w:type="gramEnd"/>
            <w:r w:rsidRPr="004349C2">
              <w:rPr>
                <w:rFonts w:ascii="XCCW Joined 6a" w:hAnsi="XCCW Joined 6a"/>
                <w:sz w:val="20"/>
                <w:szCs w:val="20"/>
              </w:rPr>
              <w:t xml:space="preserve"> in the water and it symbolises a new start. This is the way that some people show they want to belong to Jesus</w:t>
            </w:r>
          </w:p>
        </w:tc>
      </w:tr>
    </w:tbl>
    <w:p w14:paraId="72B76DC6" w14:textId="10950CB7" w:rsidR="00401EE8" w:rsidRPr="004349C2" w:rsidRDefault="00A91ED8">
      <w:pPr>
        <w:rPr>
          <w:sz w:val="20"/>
          <w:szCs w:val="20"/>
        </w:rPr>
      </w:pPr>
      <w:r w:rsidRPr="004349C2">
        <w:rPr>
          <w:rFonts w:ascii="Arial" w:hAnsi="Arial" w:cs="Arial"/>
          <w:b/>
          <w:bCs/>
          <w:noProof/>
          <w:color w:val="000000" w:themeColor="text1"/>
          <w:kern w:val="24"/>
          <w:sz w:val="20"/>
          <w:szCs w:val="20"/>
          <w:lang w:eastAsia="en-GB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525011CC" wp14:editId="4115942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216275" cy="163957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9FE4C2" id="Canvas 23" o:spid="_x0000_s1026" editas="canvas" style="position:absolute;margin-left:-36pt;margin-top:-36pt;width:253.25pt;height:129.1pt;z-index:251673600" coordsize="3216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pgK/gAAAACwEAAA8AAABkcnMv&#10;ZG93bnJldi54bWxMj8FKxDAQhu+C7xBG8CK76Xa7tdSmiwiCCB52V2GPaRObajIpTbpb397xIHqb&#10;YT7++f5qOzvLTnoMvUcBq2UCTGPrVY+dgNfD46IAFqJEJa1HLeBLB9jWlxeVLJU/406f9rFjFIKh&#10;lAJMjEPJeWiNdjIs/aCRbu9+dDLSOnZcjfJM4c7yNEly7mSP9MHIQT8Y3X7uJyfguc1vPlbNdHTF&#10;y5tZb+zxKR4yIa6v5vs7YFHP8Q+GH31Sh5qcGj+hCswKWNym1CX+DkRk62wDrCG0yFPgdcX/d6i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PpgK/gAAAAC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62;height:1639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B5D10" w:rsidRPr="004349C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47AB8756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621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A268" w14:textId="77777777" w:rsidR="00452D96" w:rsidRPr="00452D96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D96"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585EC186" w14:textId="77777777" w:rsidR="008320DA" w:rsidRPr="008320DA" w:rsidRDefault="008320DA" w:rsidP="008320D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20DA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does it mean to belong?</w:t>
                            </w:r>
                          </w:p>
                          <w:p w14:paraId="55622C8F" w14:textId="4FF07FAC" w:rsidR="00452D96" w:rsidRPr="00452D96" w:rsidRDefault="00452D96" w:rsidP="008320DA">
                            <w:pPr>
                              <w:jc w:val="center"/>
                              <w:rPr>
                                <w:rFonts w:ascii="Hashed Browns" w:hAnsi="Hashed Browns"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" filled="f" stroked="f">
                <v:textbox>
                  <w:txbxContent>
                    <w:p w14:paraId="58CEA268" w14:textId="77777777" w:rsidR="00452D96" w:rsidRPr="00452D96" w:rsidRDefault="00452D96" w:rsidP="00452D96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D96"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585EC186" w14:textId="77777777" w:rsidR="008320DA" w:rsidRPr="008320DA" w:rsidRDefault="008320DA" w:rsidP="008320DA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20DA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does it mean to belong?</w:t>
                      </w:r>
                    </w:p>
                    <w:p w14:paraId="55622C8F" w14:textId="4FF07FAC" w:rsidR="00452D96" w:rsidRPr="00452D96" w:rsidRDefault="00452D96" w:rsidP="008320DA">
                      <w:pPr>
                        <w:jc w:val="center"/>
                        <w:rPr>
                          <w:rFonts w:ascii="Hashed Browns" w:hAnsi="Hashed Browns"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10"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C5D4990" wp14:editId="636848A0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CC0334" w14:textId="2F68FBBD" w:rsidR="00A91ED8" w:rsidRPr="004349C2" w:rsidRDefault="00A91ED8" w:rsidP="00A91ED8">
      <w:pPr>
        <w:rPr>
          <w:sz w:val="20"/>
          <w:szCs w:val="20"/>
        </w:rPr>
      </w:pPr>
    </w:p>
    <w:p w14:paraId="698E44DE" w14:textId="11F4F63B" w:rsidR="00A91ED8" w:rsidRPr="004349C2" w:rsidRDefault="00A91ED8" w:rsidP="00A91ED8">
      <w:pPr>
        <w:rPr>
          <w:sz w:val="20"/>
          <w:szCs w:val="20"/>
        </w:rPr>
      </w:pPr>
    </w:p>
    <w:p w14:paraId="7D96F964" w14:textId="23C0DCE1" w:rsidR="00A91ED8" w:rsidRPr="004349C2" w:rsidRDefault="004349C2" w:rsidP="00A91ED8">
      <w:pPr>
        <w:rPr>
          <w:sz w:val="20"/>
          <w:szCs w:val="20"/>
        </w:rPr>
      </w:pPr>
      <w:r w:rsidRPr="004349C2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0A467442">
                <wp:simplePos x="0" y="0"/>
                <wp:positionH relativeFrom="margin">
                  <wp:posOffset>4114800</wp:posOffset>
                </wp:positionH>
                <wp:positionV relativeFrom="paragraph">
                  <wp:posOffset>237490</wp:posOffset>
                </wp:positionV>
                <wp:extent cx="2374265" cy="4871720"/>
                <wp:effectExtent l="0" t="0" r="260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17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4349C2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Our Enquiry Steps:</w:t>
                            </w:r>
                          </w:p>
                          <w:p w14:paraId="69CB3875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How am I special? </w:t>
                            </w:r>
                          </w:p>
                          <w:p w14:paraId="3441C3B6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Why do Christians believe that people are special?</w:t>
                            </w:r>
                          </w:p>
                          <w:p w14:paraId="59FDE379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does it mean to belong?</w:t>
                            </w:r>
                          </w:p>
                          <w:p w14:paraId="7C0C884C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different religions are there in the world?</w:t>
                            </w:r>
                          </w:p>
                          <w:p w14:paraId="07D5C8AB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Which of the symbols are associated with Christianity?</w:t>
                            </w:r>
                          </w:p>
                          <w:p w14:paraId="2F8001BE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symbols can I see in a baby’s baptism?</w:t>
                            </w:r>
                          </w:p>
                          <w:p w14:paraId="5CCFA3A6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How was Jesus baptised?</w:t>
                            </w:r>
                          </w:p>
                          <w:p w14:paraId="24C5F80A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Why do some adults choose to be baptised?</w:t>
                            </w:r>
                          </w:p>
                          <w:p w14:paraId="59C95E37" w14:textId="77777777" w:rsidR="008320DA" w:rsidRPr="004349C2" w:rsidRDefault="008320DA" w:rsidP="008320DA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4349C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is special about belonging?</w:t>
                            </w:r>
                          </w:p>
                          <w:p w14:paraId="5DD605D6" w14:textId="77777777" w:rsidR="004C1DEF" w:rsidRPr="004349C2" w:rsidRDefault="004C1DEF" w:rsidP="004C1DE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4pt;margin-top:18.7pt;width:186.95pt;height:38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" fillcolor="#ff6" strokecolor="yellow">
                <v:textbox>
                  <w:txbxContent>
                    <w:p w14:paraId="1A269265" w14:textId="77777777" w:rsidR="004C1DEF" w:rsidRPr="004349C2" w:rsidRDefault="004C1DEF" w:rsidP="004C1DEF">
                      <w:pP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b/>
                          <w:bCs/>
                          <w:sz w:val="20"/>
                          <w:szCs w:val="20"/>
                          <w:u w:val="single"/>
                        </w:rPr>
                        <w:t>Our Enquiry Steps:</w:t>
                      </w:r>
                    </w:p>
                    <w:p w14:paraId="69CB3875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How am I special? </w:t>
                      </w:r>
                    </w:p>
                    <w:p w14:paraId="3441C3B6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Why do Christians believe that people are special?</w:t>
                      </w:r>
                    </w:p>
                    <w:p w14:paraId="59FDE379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does it mean to belong?</w:t>
                      </w:r>
                    </w:p>
                    <w:p w14:paraId="7C0C884C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different religions are there in the world?</w:t>
                      </w:r>
                    </w:p>
                    <w:p w14:paraId="07D5C8AB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Which of the symbols are associated with Christianity?</w:t>
                      </w:r>
                    </w:p>
                    <w:p w14:paraId="2F8001BE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symbols can I see in a baby’s baptism?</w:t>
                      </w:r>
                    </w:p>
                    <w:p w14:paraId="5CCFA3A6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How was Jesus baptised?</w:t>
                      </w:r>
                    </w:p>
                    <w:p w14:paraId="24C5F80A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Why do some adults choose to be baptised?</w:t>
                      </w:r>
                    </w:p>
                    <w:p w14:paraId="59C95E37" w14:textId="77777777" w:rsidR="008320DA" w:rsidRPr="004349C2" w:rsidRDefault="008320DA" w:rsidP="008320DA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4349C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is special about belonging?</w:t>
                      </w:r>
                    </w:p>
                    <w:p w14:paraId="5DD605D6" w14:textId="77777777" w:rsidR="004C1DEF" w:rsidRPr="004349C2" w:rsidRDefault="004C1DEF" w:rsidP="004C1DE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F70E9" w14:textId="75B357E6" w:rsidR="00A91ED8" w:rsidRPr="004349C2" w:rsidRDefault="004349C2" w:rsidP="00A91ED8">
      <w:pPr>
        <w:rPr>
          <w:sz w:val="20"/>
          <w:szCs w:val="20"/>
        </w:rPr>
      </w:pP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7553A693" wp14:editId="0874CD22">
            <wp:simplePos x="0" y="0"/>
            <wp:positionH relativeFrom="column">
              <wp:posOffset>2088202</wp:posOffset>
            </wp:positionH>
            <wp:positionV relativeFrom="paragraph">
              <wp:posOffset>4110734</wp:posOffset>
            </wp:positionV>
            <wp:extent cx="964565" cy="1449705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401BE952" wp14:editId="6E51184F">
            <wp:simplePos x="0" y="0"/>
            <wp:positionH relativeFrom="column">
              <wp:posOffset>173307</wp:posOffset>
            </wp:positionH>
            <wp:positionV relativeFrom="paragraph">
              <wp:posOffset>4125472</wp:posOffset>
            </wp:positionV>
            <wp:extent cx="918835" cy="1150620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83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25796422" wp14:editId="5C3EB158">
            <wp:simplePos x="0" y="0"/>
            <wp:positionH relativeFrom="column">
              <wp:posOffset>1277307</wp:posOffset>
            </wp:positionH>
            <wp:positionV relativeFrom="paragraph">
              <wp:posOffset>4130855</wp:posOffset>
            </wp:positionV>
            <wp:extent cx="1063625" cy="1097915"/>
            <wp:effectExtent l="0" t="0" r="3175" b="6985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601DDB5A" wp14:editId="11600E72">
            <wp:simplePos x="0" y="0"/>
            <wp:positionH relativeFrom="column">
              <wp:posOffset>2877981</wp:posOffset>
            </wp:positionH>
            <wp:positionV relativeFrom="paragraph">
              <wp:posOffset>4193189</wp:posOffset>
            </wp:positionV>
            <wp:extent cx="975771" cy="975771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771" cy="97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9C2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8CC50" wp14:editId="1EC57C44">
                <wp:simplePos x="0" y="0"/>
                <wp:positionH relativeFrom="margin">
                  <wp:align>left</wp:align>
                </wp:positionH>
                <wp:positionV relativeFrom="paragraph">
                  <wp:posOffset>3586205</wp:posOffset>
                </wp:positionV>
                <wp:extent cx="3971290" cy="1957070"/>
                <wp:effectExtent l="0" t="0" r="1016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9570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42D50636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28" type="#_x0000_t202" style="position:absolute;margin-left:0;margin-top:282.4pt;width:312.7pt;height:15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" fillcolor="#ff6" strokecolor="yellow">
                <v:textbox>
                  <w:txbxContent>
                    <w:p w14:paraId="300E91C1" w14:textId="42D50636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Artefacts and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5D1BE525" wp14:editId="216A9EAA">
            <wp:simplePos x="0" y="0"/>
            <wp:positionH relativeFrom="column">
              <wp:posOffset>2773699</wp:posOffset>
            </wp:positionH>
            <wp:positionV relativeFrom="paragraph">
              <wp:posOffset>2172420</wp:posOffset>
            </wp:positionV>
            <wp:extent cx="1150620" cy="1150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0DD2EE6B" wp14:editId="05717AE0">
            <wp:simplePos x="0" y="0"/>
            <wp:positionH relativeFrom="column">
              <wp:posOffset>1570801</wp:posOffset>
            </wp:positionH>
            <wp:positionV relativeFrom="paragraph">
              <wp:posOffset>2146945</wp:posOffset>
            </wp:positionV>
            <wp:extent cx="1043940" cy="1168044"/>
            <wp:effectExtent l="0" t="0" r="381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6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9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 wp14:anchorId="391B2112" wp14:editId="7400C3FE">
            <wp:simplePos x="0" y="0"/>
            <wp:positionH relativeFrom="margin">
              <wp:align>left</wp:align>
            </wp:positionH>
            <wp:positionV relativeFrom="paragraph">
              <wp:posOffset>1951990</wp:posOffset>
            </wp:positionV>
            <wp:extent cx="1699260" cy="169926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9C2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1A0DEB0E">
                <wp:simplePos x="0" y="0"/>
                <wp:positionH relativeFrom="margin">
                  <wp:align>left</wp:align>
                </wp:positionH>
                <wp:positionV relativeFrom="paragraph">
                  <wp:posOffset>1906270</wp:posOffset>
                </wp:positionV>
                <wp:extent cx="4025265" cy="1569085"/>
                <wp:effectExtent l="0" t="0" r="1333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5690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6261879B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9" type="#_x0000_t202" style="position:absolute;margin-left:0;margin-top:150.1pt;width:316.95pt;height:123.5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" fillcolor="#ff6" strokecolor="yellow">
                <v:textbox>
                  <w:txbxContent>
                    <w:p w14:paraId="6DCA5982" w14:textId="6261879B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41D08" w14:textId="4AE144CD" w:rsidR="00A91ED8" w:rsidRPr="004349C2" w:rsidRDefault="00A91ED8" w:rsidP="00A91ED8">
      <w:pPr>
        <w:rPr>
          <w:sz w:val="20"/>
          <w:szCs w:val="20"/>
        </w:rPr>
      </w:pPr>
    </w:p>
    <w:p w14:paraId="7F2A8C3B" w14:textId="52873C02" w:rsidR="00A91ED8" w:rsidRPr="004349C2" w:rsidRDefault="00A91ED8" w:rsidP="004349C2">
      <w:pPr>
        <w:tabs>
          <w:tab w:val="left" w:pos="1869"/>
        </w:tabs>
        <w:rPr>
          <w:sz w:val="20"/>
          <w:szCs w:val="20"/>
        </w:rPr>
      </w:pPr>
    </w:p>
    <w:sectPr w:rsidR="00A91ED8" w:rsidRPr="004349C2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163085"/>
    <w:rsid w:val="002F2AD9"/>
    <w:rsid w:val="004349C2"/>
    <w:rsid w:val="00452D96"/>
    <w:rsid w:val="00487A57"/>
    <w:rsid w:val="004C1DEF"/>
    <w:rsid w:val="00553007"/>
    <w:rsid w:val="008320DA"/>
    <w:rsid w:val="00856119"/>
    <w:rsid w:val="00927120"/>
    <w:rsid w:val="00962812"/>
    <w:rsid w:val="009C51E3"/>
    <w:rsid w:val="00A91ED8"/>
    <w:rsid w:val="00CB5D10"/>
    <w:rsid w:val="00E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9</cp:revision>
  <dcterms:created xsi:type="dcterms:W3CDTF">2023-02-21T20:25:00Z</dcterms:created>
  <dcterms:modified xsi:type="dcterms:W3CDTF">2023-05-11T09:58:00Z</dcterms:modified>
</cp:coreProperties>
</file>