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C6" w14:textId="184C4A67" w:rsidR="00401EE8" w:rsidRPr="00AF72E3" w:rsidRDefault="00C74B45">
      <w:pPr>
        <w:rPr>
          <w:sz w:val="16"/>
          <w:szCs w:val="16"/>
        </w:rPr>
      </w:pPr>
      <w:r w:rsidRPr="00AF72E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3C5D4990" wp14:editId="773398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4429" cy="1350076"/>
            <wp:effectExtent l="0" t="0" r="0" b="2540"/>
            <wp:wrapTight wrapText="bothSides">
              <wp:wrapPolygon edited="0">
                <wp:start x="7760" y="0"/>
                <wp:lineTo x="862" y="5486"/>
                <wp:lineTo x="431" y="8230"/>
                <wp:lineTo x="3449" y="10363"/>
                <wp:lineTo x="7760" y="10363"/>
                <wp:lineTo x="7760" y="21336"/>
                <wp:lineTo x="13365" y="21336"/>
                <wp:lineTo x="13365" y="10363"/>
                <wp:lineTo x="17677" y="10363"/>
                <wp:lineTo x="20695" y="8230"/>
                <wp:lineTo x="20263" y="5486"/>
                <wp:lineTo x="13365" y="0"/>
                <wp:lineTo x="7760" y="0"/>
              </wp:wrapPolygon>
            </wp:wrapTight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B404D6A8-4770-46A2-A451-7BAC87606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B404D6A8-4770-46A2-A451-7BAC87606F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9" cy="13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72E3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AB8BE" wp14:editId="62D4A370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906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EC0FE8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E8"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669367EC" w14:textId="77777777" w:rsidR="00CB20F8" w:rsidRPr="00CB20F8" w:rsidRDefault="00CB20F8" w:rsidP="00CB20F8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and </w:t>
                            </w:r>
                            <w:proofErr w:type="spellStart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</w:t>
                            </w:r>
                            <w:proofErr w:type="spellEnd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Christians</w:t>
                            </w:r>
                            <w:proofErr w:type="spellEnd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worship</w:t>
                            </w:r>
                            <w:proofErr w:type="spellEnd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  <w:proofErr w:type="spellStart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proofErr w:type="spellEnd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are the </w:t>
                            </w:r>
                            <w:proofErr w:type="spellStart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benefits</w:t>
                            </w:r>
                            <w:proofErr w:type="spellEnd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</w:t>
                            </w:r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believers</w:t>
                            </w:r>
                            <w:proofErr w:type="spellEnd"/>
                            <w:r w:rsidRPr="00CB20F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5162029A" w:rsidR="00452D96" w:rsidRPr="00EC0FE8" w:rsidRDefault="00452D96" w:rsidP="00EC0FE8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7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" filled="f" stroked="f">
                <v:textbox>
                  <w:txbxContent>
                    <w:p w14:paraId="2BF21564" w14:textId="77777777" w:rsidR="00055D99" w:rsidRPr="00EC0FE8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E8"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669367EC" w14:textId="77777777" w:rsidR="00CB20F8" w:rsidRPr="00CB20F8" w:rsidRDefault="00CB20F8" w:rsidP="00CB20F8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20F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How and why do Christians worship? What are the benefits for</w:t>
                      </w:r>
                      <w:r w:rsidRPr="00CB20F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believers?</w:t>
                      </w:r>
                    </w:p>
                    <w:p w14:paraId="55622C8F" w14:textId="5162029A" w:rsidR="00452D96" w:rsidRPr="00EC0FE8" w:rsidRDefault="00452D96" w:rsidP="00EC0FE8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36A1C4DA" w:rsidR="00A91ED8" w:rsidRPr="00AF72E3" w:rsidRDefault="00A91ED8" w:rsidP="00A91ED8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91" w:tblpY="287"/>
        <w:tblW w:w="0" w:type="auto"/>
        <w:tblLook w:val="04A0" w:firstRow="1" w:lastRow="0" w:firstColumn="1" w:lastColumn="0" w:noHBand="0" w:noVBand="1"/>
      </w:tblPr>
      <w:tblGrid>
        <w:gridCol w:w="6374"/>
      </w:tblGrid>
      <w:tr w:rsidR="002B1FAE" w:rsidRPr="00AF72E3" w14:paraId="2FEAB337" w14:textId="77777777" w:rsidTr="002B1FAE">
        <w:trPr>
          <w:trHeight w:val="333"/>
        </w:trPr>
        <w:tc>
          <w:tcPr>
            <w:tcW w:w="6374" w:type="dxa"/>
            <w:shd w:val="clear" w:color="auto" w:fill="FFFF00"/>
          </w:tcPr>
          <w:p w14:paraId="5A41F898" w14:textId="77777777" w:rsidR="002B1FAE" w:rsidRPr="00AF72E3" w:rsidRDefault="002B1FAE" w:rsidP="002B1FAE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AF72E3">
              <w:rPr>
                <w:rFonts w:ascii="XCCW Joined 6a" w:hAnsi="XCCW Joined 6a"/>
                <w:b/>
                <w:sz w:val="16"/>
                <w:szCs w:val="16"/>
              </w:rPr>
              <w:t xml:space="preserve">Prior learning </w:t>
            </w:r>
          </w:p>
        </w:tc>
      </w:tr>
      <w:tr w:rsidR="002B1FAE" w:rsidRPr="00AF72E3" w14:paraId="037CA92F" w14:textId="77777777" w:rsidTr="002B1FAE">
        <w:trPr>
          <w:trHeight w:val="839"/>
        </w:trPr>
        <w:tc>
          <w:tcPr>
            <w:tcW w:w="6374" w:type="dxa"/>
            <w:shd w:val="clear" w:color="auto" w:fill="FFFF66"/>
          </w:tcPr>
          <w:p w14:paraId="4B9C811A" w14:textId="77777777" w:rsidR="002B1FAE" w:rsidRPr="00AF72E3" w:rsidRDefault="00444184" w:rsidP="002B1FAE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AF72E3">
              <w:rPr>
                <w:rFonts w:ascii="XCCW Joined 6a" w:hAnsi="XCCW Joined 6a"/>
                <w:sz w:val="16"/>
                <w:szCs w:val="16"/>
              </w:rPr>
              <w:t>How do Muslims worship? – Y3</w:t>
            </w:r>
          </w:p>
          <w:p w14:paraId="79BB291C" w14:textId="77777777" w:rsidR="00444184" w:rsidRPr="00AF72E3" w:rsidRDefault="00444184" w:rsidP="002B1FAE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AF72E3">
              <w:rPr>
                <w:rFonts w:ascii="XCCW Joined 6a" w:hAnsi="XCCW Joined 6a"/>
                <w:sz w:val="16"/>
                <w:szCs w:val="16"/>
              </w:rPr>
              <w:t>How do Hindus worship? – Y4</w:t>
            </w:r>
          </w:p>
          <w:p w14:paraId="59EA1035" w14:textId="74E64B3A" w:rsidR="00444184" w:rsidRPr="00AF72E3" w:rsidRDefault="00444184" w:rsidP="002B1FAE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AF72E3">
              <w:rPr>
                <w:rFonts w:ascii="XCCW Joined 6a" w:hAnsi="XCCW Joined 6a"/>
                <w:sz w:val="16"/>
                <w:szCs w:val="16"/>
              </w:rPr>
              <w:t>How do Sikhs worship? – Y5</w:t>
            </w:r>
          </w:p>
        </w:tc>
      </w:tr>
      <w:tr w:rsidR="002B1FAE" w:rsidRPr="00AF72E3" w14:paraId="3BC8CE2A" w14:textId="77777777" w:rsidTr="002B1FAE">
        <w:trPr>
          <w:trHeight w:val="259"/>
        </w:trPr>
        <w:tc>
          <w:tcPr>
            <w:tcW w:w="6374" w:type="dxa"/>
            <w:shd w:val="clear" w:color="auto" w:fill="FFFF00"/>
          </w:tcPr>
          <w:p w14:paraId="60732113" w14:textId="77777777" w:rsidR="002B1FAE" w:rsidRPr="00AF72E3" w:rsidRDefault="002B1FAE" w:rsidP="002B1FAE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AF72E3">
              <w:rPr>
                <w:rFonts w:ascii="XCCW Joined 6a" w:hAnsi="XCCW Joined 6a"/>
                <w:b/>
                <w:sz w:val="16"/>
                <w:szCs w:val="16"/>
              </w:rPr>
              <w:t>Future Learning</w:t>
            </w:r>
          </w:p>
        </w:tc>
      </w:tr>
      <w:tr w:rsidR="002B1FAE" w:rsidRPr="00AF72E3" w14:paraId="2893BEAA" w14:textId="77777777" w:rsidTr="002B1FAE">
        <w:trPr>
          <w:trHeight w:val="849"/>
        </w:trPr>
        <w:tc>
          <w:tcPr>
            <w:tcW w:w="6374" w:type="dxa"/>
            <w:shd w:val="clear" w:color="auto" w:fill="FFFF66"/>
          </w:tcPr>
          <w:p w14:paraId="1916AE99" w14:textId="338996F7" w:rsidR="00444184" w:rsidRPr="00AF72E3" w:rsidRDefault="00444184" w:rsidP="00444184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AF72E3">
              <w:rPr>
                <w:rFonts w:ascii="XCCW Joined 6a" w:hAnsi="XCCW Joined 6a"/>
                <w:sz w:val="16"/>
                <w:szCs w:val="16"/>
              </w:rPr>
              <w:t>What are some of the differences and similarities within Christianity locally and globally? – Y6</w:t>
            </w:r>
          </w:p>
          <w:p w14:paraId="2199E931" w14:textId="6A94E0CC" w:rsidR="002B1FAE" w:rsidRPr="00AF72E3" w:rsidRDefault="00444184" w:rsidP="00444184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AF72E3">
              <w:rPr>
                <w:rFonts w:ascii="XCCW Joined 6a" w:hAnsi="XCCW Joined 6a"/>
                <w:sz w:val="16"/>
                <w:szCs w:val="16"/>
              </w:rPr>
              <w:t>What is the Kingdom of God and what do Christians believe about the afterlife? – Y6</w:t>
            </w:r>
          </w:p>
        </w:tc>
      </w:tr>
    </w:tbl>
    <w:tbl>
      <w:tblPr>
        <w:tblStyle w:val="GridTable5Dark"/>
        <w:tblpPr w:leftFromText="180" w:rightFromText="180" w:vertAnchor="text" w:horzAnchor="margin" w:tblpXSpec="right" w:tblpY="472"/>
        <w:tblW w:w="7697" w:type="dxa"/>
        <w:shd w:val="clear" w:color="auto" w:fill="7030A0"/>
        <w:tblLook w:val="04A0" w:firstRow="1" w:lastRow="0" w:firstColumn="1" w:lastColumn="0" w:noHBand="0" w:noVBand="1"/>
      </w:tblPr>
      <w:tblGrid>
        <w:gridCol w:w="1683"/>
        <w:gridCol w:w="6014"/>
      </w:tblGrid>
      <w:tr w:rsidR="002B1FAE" w:rsidRPr="00AF72E3" w14:paraId="6D566A68" w14:textId="77777777" w:rsidTr="00796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7" w:type="dxa"/>
            <w:gridSpan w:val="2"/>
            <w:shd w:val="clear" w:color="auto" w:fill="FFFF00"/>
            <w:vAlign w:val="center"/>
          </w:tcPr>
          <w:p w14:paraId="13BDA457" w14:textId="716EE0B3" w:rsidR="002B1FAE" w:rsidRPr="00AF72E3" w:rsidRDefault="002B1FAE" w:rsidP="00796D8A">
            <w:pPr>
              <w:jc w:val="center"/>
              <w:rPr>
                <w:rFonts w:ascii="XCCW Joined 6a" w:hAnsi="XCCW Joined 6a"/>
                <w:sz w:val="16"/>
                <w:szCs w:val="16"/>
              </w:rPr>
            </w:pPr>
            <w:r w:rsidRPr="00AF72E3">
              <w:rPr>
                <w:rFonts w:ascii="XCCW Joined 6a" w:hAnsi="XCCW Joined 6a"/>
                <w:color w:val="auto"/>
                <w:sz w:val="16"/>
                <w:szCs w:val="16"/>
              </w:rPr>
              <w:t>Key Vocabulary</w:t>
            </w:r>
          </w:p>
        </w:tc>
      </w:tr>
      <w:tr w:rsidR="00CB20F8" w:rsidRPr="00AF72E3" w14:paraId="13461D8C" w14:textId="77777777" w:rsidTr="00CB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273CF897" w14:textId="4B6FB1E0" w:rsidR="00CB20F8" w:rsidRPr="00AF72E3" w:rsidRDefault="00CB20F8" w:rsidP="00CB20F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AF72E3">
              <w:rPr>
                <w:rFonts w:ascii="XCCW Joined 6a" w:hAnsi="XCCW Joined 6a"/>
                <w:color w:val="auto"/>
                <w:sz w:val="16"/>
                <w:szCs w:val="16"/>
              </w:rPr>
              <w:t>5 Fingers</w:t>
            </w:r>
          </w:p>
        </w:tc>
        <w:tc>
          <w:tcPr>
            <w:tcW w:w="6014" w:type="dxa"/>
            <w:shd w:val="clear" w:color="auto" w:fill="FFFF66"/>
          </w:tcPr>
          <w:p w14:paraId="69198667" w14:textId="0B97B1A9" w:rsidR="00CB20F8" w:rsidRPr="00AF72E3" w:rsidRDefault="00CB20F8" w:rsidP="00CB20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</w:pP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Christianity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, Christian, Bible,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Hebrew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,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Aramaic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, Greek, Church</w:t>
            </w:r>
          </w:p>
        </w:tc>
      </w:tr>
      <w:tr w:rsidR="00CB20F8" w:rsidRPr="00AF72E3" w14:paraId="5870B780" w14:textId="77777777" w:rsidTr="00CB20F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03E84E91" w14:textId="1E55661A" w:rsidR="00CB20F8" w:rsidRPr="00AF72E3" w:rsidRDefault="00CB20F8" w:rsidP="00CB20F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AF72E3">
              <w:rPr>
                <w:rFonts w:ascii="XCCW Joined 6a" w:hAnsi="XCCW Joined 6a"/>
                <w:color w:val="auto"/>
                <w:sz w:val="16"/>
                <w:szCs w:val="16"/>
              </w:rPr>
              <w:t>Worship</w:t>
            </w:r>
          </w:p>
        </w:tc>
        <w:tc>
          <w:tcPr>
            <w:tcW w:w="6014" w:type="dxa"/>
            <w:shd w:val="clear" w:color="auto" w:fill="FFFF66"/>
          </w:tcPr>
          <w:p w14:paraId="021AC7D4" w14:textId="45BA4BE3" w:rsidR="00CB20F8" w:rsidRPr="00AF72E3" w:rsidRDefault="00CB20F8" w:rsidP="00CB20F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</w:pPr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Love or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devotion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shown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to a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being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or an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object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considered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sacred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.</w:t>
            </w:r>
          </w:p>
        </w:tc>
      </w:tr>
      <w:tr w:rsidR="00CB20F8" w:rsidRPr="00AF72E3" w14:paraId="25B5D4EB" w14:textId="77777777" w:rsidTr="00CB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773C9F23" w14:textId="62278F1B" w:rsidR="00CB20F8" w:rsidRPr="00AF72E3" w:rsidRDefault="00CB20F8" w:rsidP="00CB20F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AF72E3">
              <w:rPr>
                <w:rFonts w:ascii="XCCW Joined 6a" w:hAnsi="XCCW Joined 6a"/>
                <w:color w:val="auto"/>
                <w:sz w:val="16"/>
                <w:szCs w:val="16"/>
              </w:rPr>
              <w:t>Prayer</w:t>
            </w:r>
          </w:p>
        </w:tc>
        <w:tc>
          <w:tcPr>
            <w:tcW w:w="6014" w:type="dxa"/>
            <w:shd w:val="clear" w:color="auto" w:fill="FFFF66"/>
          </w:tcPr>
          <w:p w14:paraId="6BB1F94C" w14:textId="2EFEBC44" w:rsidR="00CB20F8" w:rsidRPr="00AF72E3" w:rsidRDefault="00CB20F8" w:rsidP="00CB20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</w:pPr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A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form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of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worship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that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praises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,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requests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or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gives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thanks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to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God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or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some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other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holy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thing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. </w:t>
            </w:r>
          </w:p>
        </w:tc>
      </w:tr>
      <w:tr w:rsidR="00CB20F8" w:rsidRPr="00AF72E3" w14:paraId="5A531702" w14:textId="77777777" w:rsidTr="00CB20F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4BB5FC09" w14:textId="6BF706CC" w:rsidR="00CB20F8" w:rsidRPr="00AF72E3" w:rsidRDefault="00CB20F8" w:rsidP="00CB20F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AF72E3">
              <w:rPr>
                <w:rFonts w:ascii="XCCW Joined 6a" w:hAnsi="XCCW Joined 6a"/>
                <w:color w:val="auto"/>
                <w:sz w:val="16"/>
                <w:szCs w:val="16"/>
              </w:rPr>
              <w:t xml:space="preserve">Community </w:t>
            </w:r>
          </w:p>
        </w:tc>
        <w:tc>
          <w:tcPr>
            <w:tcW w:w="6014" w:type="dxa"/>
            <w:shd w:val="clear" w:color="auto" w:fill="FFFF66"/>
          </w:tcPr>
          <w:p w14:paraId="1F92B5BF" w14:textId="174E753E" w:rsidR="00CB20F8" w:rsidRPr="00AF72E3" w:rsidRDefault="00CB20F8" w:rsidP="00CB20F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</w:pPr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A group of people living in the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same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place or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having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a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particular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characteristic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or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interest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in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common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</w:p>
        </w:tc>
      </w:tr>
      <w:tr w:rsidR="00CB20F8" w:rsidRPr="00AF72E3" w14:paraId="46FD6F6F" w14:textId="77777777" w:rsidTr="00CB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40A69187" w14:textId="0EA75E13" w:rsidR="00CB20F8" w:rsidRPr="00AF72E3" w:rsidRDefault="00CB20F8" w:rsidP="00CB20F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AF72E3">
              <w:rPr>
                <w:rFonts w:ascii="XCCW Joined 6a" w:hAnsi="XCCW Joined 6a"/>
                <w:color w:val="auto"/>
                <w:sz w:val="16"/>
                <w:szCs w:val="16"/>
              </w:rPr>
              <w:t>Denomination</w:t>
            </w:r>
          </w:p>
        </w:tc>
        <w:tc>
          <w:tcPr>
            <w:tcW w:w="6014" w:type="dxa"/>
            <w:shd w:val="clear" w:color="auto" w:fill="FFFF66"/>
          </w:tcPr>
          <w:p w14:paraId="5129ADCD" w14:textId="3AB5E94B" w:rsidR="00CB20F8" w:rsidRPr="00AF72E3" w:rsidRDefault="00CB20F8" w:rsidP="00CB20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</w:pPr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A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religious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group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that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has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slightly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different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beliefs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from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other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groups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that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share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the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same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religion.</w:t>
            </w:r>
          </w:p>
        </w:tc>
      </w:tr>
      <w:tr w:rsidR="00CB20F8" w:rsidRPr="00AF72E3" w14:paraId="1D4C0F51" w14:textId="77777777" w:rsidTr="00CB20F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03A8C6A0" w14:textId="7177CEFF" w:rsidR="00CB20F8" w:rsidRPr="00AF72E3" w:rsidRDefault="00CB20F8" w:rsidP="00CB20F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AF72E3">
              <w:rPr>
                <w:rFonts w:ascii="XCCW Joined 6a" w:hAnsi="XCCW Joined 6a"/>
                <w:color w:val="auto"/>
                <w:sz w:val="16"/>
                <w:szCs w:val="16"/>
              </w:rPr>
              <w:t>Ceremony</w:t>
            </w:r>
          </w:p>
        </w:tc>
        <w:tc>
          <w:tcPr>
            <w:tcW w:w="6014" w:type="dxa"/>
            <w:shd w:val="clear" w:color="auto" w:fill="FFFF66"/>
          </w:tcPr>
          <w:p w14:paraId="7CD89EAB" w14:textId="40674872" w:rsidR="00CB20F8" w:rsidRPr="00AF72E3" w:rsidRDefault="00CB20F8" w:rsidP="00CB20F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</w:pPr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A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formal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religious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or public occasion,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done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in a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particular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way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, to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celebrate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a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particular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event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,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achievement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or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anniversary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. </w:t>
            </w:r>
          </w:p>
        </w:tc>
      </w:tr>
      <w:tr w:rsidR="00CB20F8" w:rsidRPr="00AF72E3" w14:paraId="620F3571" w14:textId="77777777" w:rsidTr="00CB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09F46062" w14:textId="4F4F0FC1" w:rsidR="00CB20F8" w:rsidRPr="00AF72E3" w:rsidRDefault="00CB20F8" w:rsidP="00CB20F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AF72E3">
              <w:rPr>
                <w:rFonts w:ascii="XCCW Joined 6a" w:hAnsi="XCCW Joined 6a"/>
                <w:color w:val="auto"/>
                <w:sz w:val="16"/>
                <w:szCs w:val="16"/>
              </w:rPr>
              <w:t xml:space="preserve">Humanism </w:t>
            </w:r>
          </w:p>
        </w:tc>
        <w:tc>
          <w:tcPr>
            <w:tcW w:w="6014" w:type="dxa"/>
            <w:shd w:val="clear" w:color="auto" w:fill="FFFF66"/>
          </w:tcPr>
          <w:p w14:paraId="7F224DCA" w14:textId="6D2087C5" w:rsidR="00CB20F8" w:rsidRPr="00AF72E3" w:rsidRDefault="00CB20F8" w:rsidP="00CB20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</w:pPr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A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belief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system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based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on the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principle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that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people’s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spiritual and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emotional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needs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can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be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satisified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without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following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a </w:t>
            </w:r>
            <w:proofErr w:type="spellStart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>god</w:t>
            </w:r>
            <w:proofErr w:type="spellEnd"/>
            <w:r w:rsidRPr="00AF72E3">
              <w:rPr>
                <w:rFonts w:ascii="XCCW Joined 6a" w:eastAsiaTheme="minorHAnsi" w:hAnsi="XCCW Joined 6a" w:cstheme="minorBidi"/>
                <w:sz w:val="16"/>
                <w:szCs w:val="16"/>
                <w:lang w:val="fr-FR" w:eastAsia="en-US"/>
              </w:rPr>
              <w:t xml:space="preserve"> or religion.</w:t>
            </w:r>
          </w:p>
        </w:tc>
      </w:tr>
    </w:tbl>
    <w:p w14:paraId="698E44DE" w14:textId="3F50587D" w:rsidR="00A91ED8" w:rsidRPr="00AF72E3" w:rsidRDefault="00A91ED8" w:rsidP="00A91ED8">
      <w:pPr>
        <w:rPr>
          <w:sz w:val="16"/>
          <w:szCs w:val="16"/>
        </w:rPr>
      </w:pPr>
    </w:p>
    <w:p w14:paraId="7D96F964" w14:textId="4929F8B9" w:rsidR="00A91ED8" w:rsidRPr="00AF72E3" w:rsidRDefault="00A91ED8" w:rsidP="00A91ED8">
      <w:pPr>
        <w:rPr>
          <w:sz w:val="16"/>
          <w:szCs w:val="16"/>
        </w:rPr>
      </w:pPr>
    </w:p>
    <w:p w14:paraId="729F70E9" w14:textId="1AB86BF3" w:rsidR="00A91ED8" w:rsidRPr="00AF72E3" w:rsidRDefault="00A91ED8" w:rsidP="00A91ED8">
      <w:pPr>
        <w:rPr>
          <w:sz w:val="16"/>
          <w:szCs w:val="16"/>
        </w:rPr>
      </w:pPr>
    </w:p>
    <w:p w14:paraId="7F2A8C3B" w14:textId="003C67CC" w:rsidR="00A91ED8" w:rsidRPr="00AF72E3" w:rsidRDefault="00AF72E3" w:rsidP="00A91ED8">
      <w:pPr>
        <w:rPr>
          <w:sz w:val="16"/>
          <w:szCs w:val="16"/>
        </w:rPr>
      </w:pPr>
      <w:bookmarkStart w:id="0" w:name="_GoBack"/>
      <w:bookmarkEnd w:id="0"/>
      <w:r w:rsidRPr="00AF72E3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1BE63B71" wp14:editId="6907EE56">
                <wp:simplePos x="0" y="0"/>
                <wp:positionH relativeFrom="margin">
                  <wp:posOffset>2900045</wp:posOffset>
                </wp:positionH>
                <wp:positionV relativeFrom="paragraph">
                  <wp:posOffset>1865630</wp:posOffset>
                </wp:positionV>
                <wp:extent cx="3657600" cy="2667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670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630F" w14:textId="231EB278" w:rsidR="00212BF4" w:rsidRDefault="00EF4728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Symbols</w:t>
                            </w:r>
                          </w:p>
                          <w:p w14:paraId="7F86FF39" w14:textId="6F66954D" w:rsidR="00796D8A" w:rsidRPr="008C335A" w:rsidRDefault="00796D8A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63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8.35pt;margin-top:146.9pt;width:4in;height:210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" fillcolor="#ff6" strokecolor="yellow">
                <v:textbox>
                  <w:txbxContent>
                    <w:p w14:paraId="169E630F" w14:textId="231EB278" w:rsidR="00212BF4" w:rsidRDefault="00EF4728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Symbols</w:t>
                      </w:r>
                    </w:p>
                    <w:p w14:paraId="7F86FF39" w14:textId="6F66954D" w:rsidR="00796D8A" w:rsidRPr="008C335A" w:rsidRDefault="00796D8A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184" w:rsidRPr="00AF72E3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0CAF9" wp14:editId="2656334A">
                <wp:simplePos x="0" y="0"/>
                <wp:positionH relativeFrom="margin">
                  <wp:align>left</wp:align>
                </wp:positionH>
                <wp:positionV relativeFrom="paragraph">
                  <wp:posOffset>534205</wp:posOffset>
                </wp:positionV>
                <wp:extent cx="2819400" cy="39985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99859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AF72E3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17"/>
                                <w:szCs w:val="17"/>
                              </w:rPr>
                            </w:pPr>
                            <w:r w:rsidRPr="00AF72E3">
                              <w:rPr>
                                <w:rFonts w:ascii="XCCW Joined 6a" w:hAnsi="XCCW Joined 6a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Our Enquiry Steps:</w:t>
                            </w:r>
                          </w:p>
                          <w:p w14:paraId="484BF8AC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worship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? </w:t>
                            </w:r>
                          </w:p>
                          <w:p w14:paraId="258FAEF6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Do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you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believe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in ‘Something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Greater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’?</w:t>
                            </w:r>
                          </w:p>
                          <w:p w14:paraId="1437C9FE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purpose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of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prayer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3B4CD8B6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How do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denominations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worship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different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similar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ways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0E2283E1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How do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believers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feel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when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they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worship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? </w:t>
                            </w:r>
                          </w:p>
                          <w:p w14:paraId="5D2A0655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a spiritual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encounter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3041E28A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How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joining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of a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denomination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celebrated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by the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community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6A9CA50B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are the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responsibilities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of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being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part of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community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167479D4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How do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humanists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celebrate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0D7283E6" w14:textId="77777777" w:rsidR="00CB20F8" w:rsidRPr="00AF72E3" w:rsidRDefault="00CB20F8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Why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are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celebrations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 xml:space="preserve"> important to </w:t>
                            </w:r>
                            <w:proofErr w:type="spellStart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communities</w:t>
                            </w:r>
                            <w:proofErr w:type="spellEnd"/>
                            <w:r w:rsidRPr="00AF72E3">
                              <w:rPr>
                                <w:rFonts w:ascii="XCCW Joined 6a" w:hAnsi="XCCW Joined 6a"/>
                                <w:sz w:val="17"/>
                                <w:szCs w:val="17"/>
                                <w:lang w:val="fr-FR"/>
                              </w:rPr>
                              <w:t>?</w:t>
                            </w:r>
                          </w:p>
                          <w:p w14:paraId="5DD605D6" w14:textId="3C8B5516" w:rsidR="004C1DEF" w:rsidRPr="00AF72E3" w:rsidRDefault="004C1DEF" w:rsidP="00CB20F8">
                            <w:pPr>
                              <w:rPr>
                                <w:rFonts w:ascii="XCCW Joined 6a" w:hAnsi="XCCW Joined 6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28" type="#_x0000_t202" style="position:absolute;margin-left:0;margin-top:42.05pt;width:222pt;height:314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" fillcolor="#ff6" strokecolor="yellow">
                <v:textbox>
                  <w:txbxContent>
                    <w:p w14:paraId="1A269265" w14:textId="77777777" w:rsidR="004C1DEF" w:rsidRPr="00AF72E3" w:rsidRDefault="004C1DEF" w:rsidP="004C1DEF">
                      <w:pPr>
                        <w:rPr>
                          <w:rFonts w:ascii="XCCW Joined 6a" w:hAnsi="XCCW Joined 6a"/>
                          <w:b/>
                          <w:sz w:val="17"/>
                          <w:szCs w:val="17"/>
                        </w:rPr>
                      </w:pPr>
                      <w:r w:rsidRPr="00AF72E3">
                        <w:rPr>
                          <w:rFonts w:ascii="XCCW Joined 6a" w:hAnsi="XCCW Joined 6a"/>
                          <w:b/>
                          <w:bCs/>
                          <w:sz w:val="17"/>
                          <w:szCs w:val="17"/>
                          <w:u w:val="single"/>
                        </w:rPr>
                        <w:t>Our Enquiry Steps:</w:t>
                      </w:r>
                    </w:p>
                    <w:p w14:paraId="484BF8AC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What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is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worship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? </w:t>
                      </w:r>
                    </w:p>
                    <w:p w14:paraId="258FAEF6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Do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you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believe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in ‘Something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Greater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’?</w:t>
                      </w:r>
                    </w:p>
                    <w:p w14:paraId="1437C9FE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What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is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the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purpose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of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prayer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3B4CD8B6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How do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denominations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worship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in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different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and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similar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ways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0E2283E1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How do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believers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feel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when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they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worship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? </w:t>
                      </w:r>
                    </w:p>
                    <w:p w14:paraId="5D2A0655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What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is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a spiritual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encounter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3041E28A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How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is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the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joining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of a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denomination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celebrated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by the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community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6A9CA50B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What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are the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responsibilities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of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being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part of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community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167479D4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How do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humanists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celebrate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0D7283E6" w14:textId="77777777" w:rsidR="00CB20F8" w:rsidRPr="00AF72E3" w:rsidRDefault="00CB20F8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Why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are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celebrations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 xml:space="preserve"> important to </w:t>
                      </w:r>
                      <w:proofErr w:type="spellStart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communities</w:t>
                      </w:r>
                      <w:proofErr w:type="spellEnd"/>
                      <w:r w:rsidRPr="00AF72E3">
                        <w:rPr>
                          <w:rFonts w:ascii="XCCW Joined 6a" w:hAnsi="XCCW Joined 6a"/>
                          <w:sz w:val="17"/>
                          <w:szCs w:val="17"/>
                          <w:lang w:val="fr-FR"/>
                        </w:rPr>
                        <w:t>?</w:t>
                      </w:r>
                    </w:p>
                    <w:p w14:paraId="5DD605D6" w14:textId="3C8B5516" w:rsidR="004C1DEF" w:rsidRPr="00AF72E3" w:rsidRDefault="004C1DEF" w:rsidP="00CB20F8">
                      <w:pPr>
                        <w:rPr>
                          <w:rFonts w:ascii="XCCW Joined 6a" w:hAnsi="XCCW Joined 6a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0F8" w:rsidRPr="00AF72E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7152" behindDoc="0" locked="0" layoutInCell="1" allowOverlap="1" wp14:anchorId="135CE545" wp14:editId="19C8BC70">
            <wp:simplePos x="0" y="0"/>
            <wp:positionH relativeFrom="column">
              <wp:posOffset>3019425</wp:posOffset>
            </wp:positionH>
            <wp:positionV relativeFrom="paragraph">
              <wp:posOffset>2231390</wp:posOffset>
            </wp:positionV>
            <wp:extent cx="990600" cy="962025"/>
            <wp:effectExtent l="0" t="0" r="0" b="9525"/>
            <wp:wrapNone/>
            <wp:docPr id="16" name="Picture 15" descr="The Bible is not the WORD but testifies of Him » Christian Truth ...">
              <a:extLst xmlns:a="http://schemas.openxmlformats.org/drawingml/2006/main">
                <a:ext uri="{FF2B5EF4-FFF2-40B4-BE49-F238E27FC236}">
                  <a16:creationId xmlns:a16="http://schemas.microsoft.com/office/drawing/2014/main" id="{98AA5763-FEFD-4833-AB45-98F0F22AE0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The Bible is not the WORD but testifies of Him » Christian Truth ...">
                      <a:extLst>
                        <a:ext uri="{FF2B5EF4-FFF2-40B4-BE49-F238E27FC236}">
                          <a16:creationId xmlns:a16="http://schemas.microsoft.com/office/drawing/2014/main" id="{98AA5763-FEFD-4833-AB45-98F0F22AE004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0F8" w:rsidRPr="00AF72E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8176" behindDoc="0" locked="0" layoutInCell="1" allowOverlap="1" wp14:anchorId="048F578E" wp14:editId="45195892">
            <wp:simplePos x="0" y="0"/>
            <wp:positionH relativeFrom="column">
              <wp:posOffset>3037840</wp:posOffset>
            </wp:positionH>
            <wp:positionV relativeFrom="paragraph">
              <wp:posOffset>3441700</wp:posOffset>
            </wp:positionV>
            <wp:extent cx="962025" cy="876300"/>
            <wp:effectExtent l="0" t="0" r="9525" b="0"/>
            <wp:wrapNone/>
            <wp:docPr id="5" name="Picture 16" descr="Image result for rosary beads">
              <a:extLst xmlns:a="http://schemas.openxmlformats.org/drawingml/2006/main">
                <a:ext uri="{FF2B5EF4-FFF2-40B4-BE49-F238E27FC236}">
                  <a16:creationId xmlns:a16="http://schemas.microsoft.com/office/drawing/2014/main" id="{13FF234B-DACA-4BA1-90BA-36B64A4574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Image result for rosary beads">
                      <a:extLst>
                        <a:ext uri="{FF2B5EF4-FFF2-40B4-BE49-F238E27FC236}">
                          <a16:creationId xmlns:a16="http://schemas.microsoft.com/office/drawing/2014/main" id="{13FF234B-DACA-4BA1-90BA-36B64A45742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0F8" w:rsidRPr="00AF72E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9200" behindDoc="0" locked="0" layoutInCell="1" allowOverlap="1" wp14:anchorId="54AE9B9E" wp14:editId="76E5E33E">
            <wp:simplePos x="0" y="0"/>
            <wp:positionH relativeFrom="column">
              <wp:posOffset>4628515</wp:posOffset>
            </wp:positionH>
            <wp:positionV relativeFrom="paragraph">
              <wp:posOffset>3422015</wp:posOffset>
            </wp:positionV>
            <wp:extent cx="1304925" cy="885825"/>
            <wp:effectExtent l="0" t="0" r="9525" b="9525"/>
            <wp:wrapNone/>
            <wp:docPr id="18" name="Picture 17" descr="Image result for church bread and wine">
              <a:extLst xmlns:a="http://schemas.openxmlformats.org/drawingml/2006/main">
                <a:ext uri="{FF2B5EF4-FFF2-40B4-BE49-F238E27FC236}">
                  <a16:creationId xmlns:a16="http://schemas.microsoft.com/office/drawing/2014/main" id="{C0E4D941-804B-4EA8-857C-8017BB8C40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Image result for church bread and wine">
                      <a:extLst>
                        <a:ext uri="{FF2B5EF4-FFF2-40B4-BE49-F238E27FC236}">
                          <a16:creationId xmlns:a16="http://schemas.microsoft.com/office/drawing/2014/main" id="{C0E4D941-804B-4EA8-857C-8017BB8C40B7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0F8" w:rsidRPr="00AF72E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700224" behindDoc="0" locked="0" layoutInCell="1" allowOverlap="1" wp14:anchorId="70D15277" wp14:editId="371E72D5">
            <wp:simplePos x="0" y="0"/>
            <wp:positionH relativeFrom="column">
              <wp:posOffset>4859655</wp:posOffset>
            </wp:positionH>
            <wp:positionV relativeFrom="paragraph">
              <wp:posOffset>1957705</wp:posOffset>
            </wp:positionV>
            <wp:extent cx="901700" cy="1277620"/>
            <wp:effectExtent l="0" t="0" r="0" b="0"/>
            <wp:wrapNone/>
            <wp:docPr id="19" name="Picture 18" descr="St John the Baptist Church | Aston Cantlow Parish">
              <a:extLst xmlns:a="http://schemas.openxmlformats.org/drawingml/2006/main">
                <a:ext uri="{FF2B5EF4-FFF2-40B4-BE49-F238E27FC236}">
                  <a16:creationId xmlns:a16="http://schemas.microsoft.com/office/drawing/2014/main" id="{6E04EBD9-C982-4BCE-A18E-D96CCA636B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St John the Baptist Church | Aston Cantlow Parish">
                      <a:extLst>
                        <a:ext uri="{FF2B5EF4-FFF2-40B4-BE49-F238E27FC236}">
                          <a16:creationId xmlns:a16="http://schemas.microsoft.com/office/drawing/2014/main" id="{6E04EBD9-C982-4BCE-A18E-D96CCA636B59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3"/>
                    <a:stretch/>
                  </pic:blipFill>
                  <pic:spPr bwMode="auto">
                    <a:xfrm>
                      <a:off x="0" y="0"/>
                      <a:ext cx="9017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20F8" w:rsidRPr="00AF72E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5104" behindDoc="0" locked="0" layoutInCell="1" allowOverlap="1" wp14:anchorId="50240705" wp14:editId="6D75EAA5">
            <wp:simplePos x="0" y="0"/>
            <wp:positionH relativeFrom="column">
              <wp:posOffset>8272145</wp:posOffset>
            </wp:positionH>
            <wp:positionV relativeFrom="paragraph">
              <wp:posOffset>3044825</wp:posOffset>
            </wp:positionV>
            <wp:extent cx="1253216" cy="1063423"/>
            <wp:effectExtent l="0" t="0" r="4445" b="3810"/>
            <wp:wrapNone/>
            <wp:docPr id="21" name="Picture 20" descr="True Worship (John 4:23-24) | For You">
              <a:extLst xmlns:a="http://schemas.openxmlformats.org/drawingml/2006/main">
                <a:ext uri="{FF2B5EF4-FFF2-40B4-BE49-F238E27FC236}">
                  <a16:creationId xmlns:a16="http://schemas.microsoft.com/office/drawing/2014/main" id="{7BBB5DE2-C2E9-4042-9624-5A0F9BA756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ue Worship (John 4:23-24) | For You">
                      <a:extLst>
                        <a:ext uri="{FF2B5EF4-FFF2-40B4-BE49-F238E27FC236}">
                          <a16:creationId xmlns:a16="http://schemas.microsoft.com/office/drawing/2014/main" id="{7BBB5DE2-C2E9-4042-9624-5A0F9BA756EA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16" cy="106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0F8" w:rsidRPr="00AF72E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4080" behindDoc="0" locked="0" layoutInCell="1" allowOverlap="1" wp14:anchorId="2F169734" wp14:editId="5FB7B2C7">
            <wp:simplePos x="0" y="0"/>
            <wp:positionH relativeFrom="column">
              <wp:posOffset>6886575</wp:posOffset>
            </wp:positionH>
            <wp:positionV relativeFrom="paragraph">
              <wp:posOffset>2813050</wp:posOffset>
            </wp:positionV>
            <wp:extent cx="1223293" cy="1399457"/>
            <wp:effectExtent l="0" t="0" r="0" b="0"/>
            <wp:wrapNone/>
            <wp:docPr id="20" name="Picture 19" descr="messiahechad Instagram posts, stories and followers - Gramho.com">
              <a:extLst xmlns:a="http://schemas.openxmlformats.org/drawingml/2006/main">
                <a:ext uri="{FF2B5EF4-FFF2-40B4-BE49-F238E27FC236}">
                  <a16:creationId xmlns:a16="http://schemas.microsoft.com/office/drawing/2014/main" id="{E1E00A7D-FF97-4730-858C-7A5EB4A114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messiahechad Instagram posts, stories and followers - Gramho.com">
                      <a:extLst>
                        <a:ext uri="{FF2B5EF4-FFF2-40B4-BE49-F238E27FC236}">
                          <a16:creationId xmlns:a16="http://schemas.microsoft.com/office/drawing/2014/main" id="{E1E00A7D-FF97-4730-858C-7A5EB4A11420}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4243" b="13373"/>
                    <a:stretch/>
                  </pic:blipFill>
                  <pic:spPr bwMode="auto">
                    <a:xfrm>
                      <a:off x="0" y="0"/>
                      <a:ext cx="1223293" cy="13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20F8" w:rsidRPr="00AF72E3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2938DD1" wp14:editId="6B06687C">
                <wp:simplePos x="0" y="0"/>
                <wp:positionH relativeFrom="margin">
                  <wp:posOffset>6667500</wp:posOffset>
                </wp:positionH>
                <wp:positionV relativeFrom="paragraph">
                  <wp:posOffset>2308225</wp:posOffset>
                </wp:positionV>
                <wp:extent cx="3019425" cy="2265045"/>
                <wp:effectExtent l="0" t="0" r="28575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2650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77755A20" w:rsidR="004C1DEF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EF4728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Stories</w:t>
                            </w:r>
                          </w:p>
                          <w:p w14:paraId="41232A9C" w14:textId="77777777" w:rsidR="00EF4728" w:rsidRPr="008C335A" w:rsidRDefault="00EF4728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38DD1" id="_x0000_s1029" type="#_x0000_t202" style="position:absolute;margin-left:525pt;margin-top:181.75pt;width:237.75pt;height:178.3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" fillcolor="#ff6" strokecolor="yellow">
                <v:textbox>
                  <w:txbxContent>
                    <w:p w14:paraId="6DCA5982" w14:textId="77755A20" w:rsidR="004C1DEF" w:rsidRDefault="004C1DEF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EF4728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Stories</w:t>
                      </w:r>
                    </w:p>
                    <w:p w14:paraId="41232A9C" w14:textId="77777777" w:rsidR="00EF4728" w:rsidRPr="008C335A" w:rsidRDefault="00EF4728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1ED8" w:rsidRPr="00AF72E3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55D99"/>
    <w:rsid w:val="000769C1"/>
    <w:rsid w:val="000E1326"/>
    <w:rsid w:val="00122A5D"/>
    <w:rsid w:val="00212BF4"/>
    <w:rsid w:val="00285179"/>
    <w:rsid w:val="002B1FAE"/>
    <w:rsid w:val="002F2AD9"/>
    <w:rsid w:val="002F7BCA"/>
    <w:rsid w:val="0031448D"/>
    <w:rsid w:val="00361DD7"/>
    <w:rsid w:val="003C1888"/>
    <w:rsid w:val="00444184"/>
    <w:rsid w:val="00452D96"/>
    <w:rsid w:val="004932C2"/>
    <w:rsid w:val="004C1DEF"/>
    <w:rsid w:val="006B45DF"/>
    <w:rsid w:val="006B70CA"/>
    <w:rsid w:val="007250EA"/>
    <w:rsid w:val="00796D8A"/>
    <w:rsid w:val="0085132D"/>
    <w:rsid w:val="00856119"/>
    <w:rsid w:val="00873B38"/>
    <w:rsid w:val="008C335A"/>
    <w:rsid w:val="00913798"/>
    <w:rsid w:val="00996D25"/>
    <w:rsid w:val="009A0509"/>
    <w:rsid w:val="009B52E0"/>
    <w:rsid w:val="00A91ED8"/>
    <w:rsid w:val="00AF72E3"/>
    <w:rsid w:val="00B228E1"/>
    <w:rsid w:val="00BB6D46"/>
    <w:rsid w:val="00C74B45"/>
    <w:rsid w:val="00CB20F8"/>
    <w:rsid w:val="00CB39E3"/>
    <w:rsid w:val="00CB5D10"/>
    <w:rsid w:val="00D069E4"/>
    <w:rsid w:val="00E37C16"/>
    <w:rsid w:val="00E81569"/>
    <w:rsid w:val="00EC0FE8"/>
    <w:rsid w:val="00EF4728"/>
    <w:rsid w:val="00F72825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5</cp:revision>
  <dcterms:created xsi:type="dcterms:W3CDTF">2023-02-21T20:05:00Z</dcterms:created>
  <dcterms:modified xsi:type="dcterms:W3CDTF">2023-05-11T09:50:00Z</dcterms:modified>
</cp:coreProperties>
</file>